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03-06/2026/5125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Курск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249.3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249.3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Курск, Курская область, г. Курск, ул. 50 лет Октября, 114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пгт Тим, Курская область, пгт Тим, с. 1-е Выгорное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пгт Горшечное, Курская область, пгт Горшечное, ул. Октябрьская,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Запольная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Красный Октябрь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Перекальского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Интернациоанальная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Тим(с.1-е Выгорное)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Горшечное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Антоново-Овсиенко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Антоново-Овсиенко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Горшечное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пгт.Тим(с.1-е Выгорное)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Интернациоанальная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Перекальского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Межевая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Красный Октябрь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Запольная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малый (ОМ)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15:42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